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DC1F5" w14:textId="77777777" w:rsidR="0026357C" w:rsidRDefault="0026357C" w:rsidP="002635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Отчет о деятельности волонтерского отряда </w:t>
      </w:r>
    </w:p>
    <w:p w14:paraId="43F6A4C7" w14:textId="630BBBBB" w:rsidR="0026357C" w:rsidRDefault="0026357C" w:rsidP="002635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>МОУ «</w:t>
      </w:r>
      <w:proofErr w:type="spellStart"/>
      <w:r w:rsidRPr="00DC19D9">
        <w:rPr>
          <w:rFonts w:ascii="Times New Roman" w:hAnsi="Times New Roman" w:cs="Times New Roman"/>
          <w:b/>
          <w:bCs/>
          <w:sz w:val="28"/>
          <w:szCs w:val="28"/>
        </w:rPr>
        <w:t>Санталовская</w:t>
      </w:r>
      <w:proofErr w:type="spellEnd"/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СШ» Волонтеры за </w:t>
      </w:r>
      <w:r>
        <w:rPr>
          <w:rFonts w:ascii="Times New Roman" w:hAnsi="Times New Roman" w:cs="Times New Roman"/>
          <w:b/>
          <w:bCs/>
          <w:sz w:val="28"/>
          <w:szCs w:val="28"/>
        </w:rPr>
        <w:t>апрель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0AB048D2" w14:textId="77777777" w:rsidR="00874AA5" w:rsidRDefault="00874AA5" w:rsidP="002635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2DE9A" w14:textId="5F7A0DE7" w:rsidR="00874AA5" w:rsidRDefault="00874AA5" w:rsidP="002635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Акция «Весенняя неделя добра» с 8 по 14 апреля</w:t>
      </w:r>
    </w:p>
    <w:p w14:paraId="4E14A1EA" w14:textId="2CAD4E16" w:rsidR="00874AA5" w:rsidRDefault="00874AA5" w:rsidP="00874A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AA5">
        <w:rPr>
          <w:rFonts w:ascii="Times New Roman" w:hAnsi="Times New Roman" w:cs="Times New Roman"/>
          <w:sz w:val="28"/>
          <w:szCs w:val="28"/>
        </w:rPr>
        <w:t>В рамках акции было проведено несколько мероприятий</w:t>
      </w:r>
    </w:p>
    <w:p w14:paraId="0DE88F4A" w14:textId="2D20ACC6" w:rsidR="00874AA5" w:rsidRDefault="00874AA5" w:rsidP="00874AA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доброты</w:t>
      </w:r>
      <w:r w:rsidR="00FD4F15">
        <w:rPr>
          <w:rFonts w:ascii="Times New Roman" w:hAnsi="Times New Roman"/>
          <w:sz w:val="28"/>
          <w:szCs w:val="28"/>
        </w:rPr>
        <w:t xml:space="preserve"> для ребят детского сада. Ученицы 8 класса рассказали сказку о доре и зле, вспомнили с ребятами «волшебные» слова.</w:t>
      </w:r>
    </w:p>
    <w:p w14:paraId="0D2D14F1" w14:textId="7179F966" w:rsidR="0067178A" w:rsidRPr="0067178A" w:rsidRDefault="0067178A" w:rsidP="0067178A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3848C" wp14:editId="0634ED52">
            <wp:extent cx="4847590" cy="3635952"/>
            <wp:effectExtent l="0" t="0" r="0" b="3175"/>
            <wp:docPr id="1824580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10" cy="36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C7BF" w14:textId="23608ECA" w:rsidR="00FD4F15" w:rsidRDefault="00FD4F15" w:rsidP="00874AA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из младших классов оказали помощь бездомным животным: приносили корм и подкармливали их</w:t>
      </w:r>
      <w:r w:rsidR="0067178A">
        <w:rPr>
          <w:rFonts w:ascii="Times New Roman" w:hAnsi="Times New Roman"/>
          <w:sz w:val="28"/>
          <w:szCs w:val="28"/>
        </w:rPr>
        <w:t>.</w:t>
      </w:r>
    </w:p>
    <w:p w14:paraId="057CE4C2" w14:textId="22DC5B92" w:rsidR="0067178A" w:rsidRPr="0067178A" w:rsidRDefault="0067178A" w:rsidP="0067178A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048055" wp14:editId="007E3E9E">
            <wp:extent cx="3797876" cy="2848610"/>
            <wp:effectExtent l="0" t="0" r="0" b="8890"/>
            <wp:docPr id="8664149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8" cy="28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3309" w14:textId="4582D09D" w:rsidR="00FD4F15" w:rsidRDefault="00FD4F15" w:rsidP="00874AA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«Чистый двор» - вся школа поучаствовала в уборке пришкольного участка, каждый был занят делом</w:t>
      </w:r>
      <w:r w:rsidR="00D63E7F">
        <w:rPr>
          <w:rFonts w:ascii="Times New Roman" w:hAnsi="Times New Roman"/>
          <w:sz w:val="28"/>
          <w:szCs w:val="28"/>
        </w:rPr>
        <w:t>.</w:t>
      </w:r>
    </w:p>
    <w:p w14:paraId="705037A9" w14:textId="6F7B1B2F" w:rsidR="0067178A" w:rsidRPr="0067178A" w:rsidRDefault="0067178A" w:rsidP="0067178A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B1CA3B" wp14:editId="167850A2">
            <wp:extent cx="4777474" cy="3583360"/>
            <wp:effectExtent l="0" t="0" r="4445" b="0"/>
            <wp:docPr id="9531614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92" cy="35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52C3" w14:textId="54EC0BBE" w:rsidR="00FD4F15" w:rsidRPr="00874AA5" w:rsidRDefault="00FD4F15" w:rsidP="00FD4F15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95B1D48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0E31B5"/>
    <w:multiLevelType w:val="hybridMultilevel"/>
    <w:tmpl w:val="2F0A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288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BDE"/>
    <w:rsid w:val="000F52B3"/>
    <w:rsid w:val="00183163"/>
    <w:rsid w:val="0026357C"/>
    <w:rsid w:val="004A1A34"/>
    <w:rsid w:val="0067178A"/>
    <w:rsid w:val="006C0B77"/>
    <w:rsid w:val="007E2BDE"/>
    <w:rsid w:val="008242FF"/>
    <w:rsid w:val="00870751"/>
    <w:rsid w:val="00874AA5"/>
    <w:rsid w:val="00922C48"/>
    <w:rsid w:val="00B915B7"/>
    <w:rsid w:val="00BD69F1"/>
    <w:rsid w:val="00D63E7F"/>
    <w:rsid w:val="00EA59DF"/>
    <w:rsid w:val="00EE4070"/>
    <w:rsid w:val="00F12C76"/>
    <w:rsid w:val="00FA77C7"/>
    <w:rsid w:val="00FD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C38C9"/>
  <w15:chartTrackingRefBased/>
  <w15:docId w15:val="{3922C31C-C83C-4813-8438-42CD6B1C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D69F1"/>
    <w:pPr>
      <w:spacing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</w:rPr>
  </w:style>
  <w:style w:type="paragraph" w:styleId="a4">
    <w:name w:val="Subtitle"/>
    <w:basedOn w:val="a"/>
    <w:next w:val="a"/>
    <w:link w:val="a5"/>
    <w:qFormat/>
    <w:rsid w:val="00BD69F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BD69F1"/>
    <w:rPr>
      <w:rFonts w:ascii="Cambria" w:eastAsia="Times New Roman" w:hAnsi="Cambria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D69F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7</cp:revision>
  <dcterms:created xsi:type="dcterms:W3CDTF">2024-05-28T06:14:00Z</dcterms:created>
  <dcterms:modified xsi:type="dcterms:W3CDTF">2024-05-29T06:06:00Z</dcterms:modified>
</cp:coreProperties>
</file>