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8BC2F" w14:textId="77777777" w:rsidR="00594192" w:rsidRDefault="00594192" w:rsidP="0059419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Отчет о деятельности волонтерского отряда </w:t>
      </w:r>
    </w:p>
    <w:p w14:paraId="7CB8054D" w14:textId="1EBC76D8" w:rsidR="00594192" w:rsidRDefault="00594192" w:rsidP="0059419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19D9">
        <w:rPr>
          <w:rFonts w:ascii="Times New Roman" w:hAnsi="Times New Roman" w:cs="Times New Roman"/>
          <w:b/>
          <w:bCs/>
          <w:sz w:val="28"/>
          <w:szCs w:val="28"/>
        </w:rPr>
        <w:t>МОУ «</w:t>
      </w:r>
      <w:proofErr w:type="spellStart"/>
      <w:r w:rsidRPr="00DC19D9">
        <w:rPr>
          <w:rFonts w:ascii="Times New Roman" w:hAnsi="Times New Roman" w:cs="Times New Roman"/>
          <w:b/>
          <w:bCs/>
          <w:sz w:val="28"/>
          <w:szCs w:val="28"/>
        </w:rPr>
        <w:t>Санталовская</w:t>
      </w:r>
      <w:proofErr w:type="spellEnd"/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 СШ» Волонтеры за </w:t>
      </w:r>
      <w:r>
        <w:rPr>
          <w:rFonts w:ascii="Times New Roman" w:hAnsi="Times New Roman" w:cs="Times New Roman"/>
          <w:b/>
          <w:bCs/>
          <w:sz w:val="28"/>
          <w:szCs w:val="28"/>
        </w:rPr>
        <w:t>февраль</w:t>
      </w:r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3AB05DF3" w14:textId="77777777" w:rsidR="00594192" w:rsidRDefault="00594192" w:rsidP="0059419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10FA3D" w14:textId="77777777" w:rsidR="00594192" w:rsidRPr="005C0784" w:rsidRDefault="00594192" w:rsidP="00594192">
      <w:pPr>
        <w:pStyle w:val="a6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Акция Синичкин День</w:t>
      </w:r>
    </w:p>
    <w:p w14:paraId="755CAA28" w14:textId="5F2CDCB5" w:rsidR="00594192" w:rsidRDefault="00594192" w:rsidP="0059419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февраль</w:t>
      </w:r>
    </w:p>
    <w:p w14:paraId="7EF8C2FA" w14:textId="77777777" w:rsidR="00594192" w:rsidRDefault="00594192" w:rsidP="0059419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Направление:</w:t>
      </w:r>
      <w:r>
        <w:rPr>
          <w:rFonts w:ascii="Times New Roman" w:hAnsi="Times New Roman"/>
          <w:sz w:val="28"/>
          <w:szCs w:val="28"/>
        </w:rPr>
        <w:t xml:space="preserve"> экологическое</w:t>
      </w:r>
    </w:p>
    <w:p w14:paraId="285CFA2A" w14:textId="77777777" w:rsidR="00594192" w:rsidRDefault="00594192" w:rsidP="0059419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Описание: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5609F">
        <w:rPr>
          <w:rFonts w:ascii="Times New Roman" w:hAnsi="Times New Roman"/>
          <w:sz w:val="28"/>
          <w:szCs w:val="28"/>
        </w:rPr>
        <w:t>Корм для птиц — это неотъемлемая часть заботы о распространенных домашних питомцах. Независимо от того, являются ли они маленькими пернатыми друзьями на балконе или разнообразными видами, обитающими в густых лесах, выбор правильного корма играет важную роль в их здоровье и благополучии.</w:t>
      </w:r>
    </w:p>
    <w:p w14:paraId="11F5F527" w14:textId="577AD13D" w:rsidR="00594192" w:rsidRDefault="00594192" w:rsidP="0059419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Принимали участие: </w:t>
      </w:r>
      <w:r>
        <w:rPr>
          <w:rFonts w:ascii="Times New Roman" w:hAnsi="Times New Roman"/>
          <w:sz w:val="28"/>
          <w:szCs w:val="28"/>
        </w:rPr>
        <w:t xml:space="preserve">детский сад, 10-11 </w:t>
      </w:r>
      <w:r>
        <w:rPr>
          <w:rFonts w:ascii="Times New Roman" w:hAnsi="Times New Roman"/>
          <w:sz w:val="28"/>
          <w:szCs w:val="28"/>
        </w:rPr>
        <w:t>классы.</w:t>
      </w:r>
    </w:p>
    <w:p w14:paraId="04E5BDB9" w14:textId="77777777" w:rsidR="00594192" w:rsidRDefault="00594192" w:rsidP="0059419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EDA427D" w14:textId="297754CC" w:rsidR="00594192" w:rsidRDefault="00594192" w:rsidP="004603E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154C9A5" wp14:editId="5CA88807">
            <wp:extent cx="3824045" cy="2870144"/>
            <wp:effectExtent l="0" t="0" r="5080" b="6985"/>
            <wp:docPr id="13232745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3" cy="28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8C26" w14:textId="59967F51" w:rsidR="00E23911" w:rsidRDefault="00E23911" w:rsidP="00E23911">
      <w:pPr>
        <w:spacing w:after="0"/>
        <w:jc w:val="both"/>
      </w:pPr>
    </w:p>
    <w:p w14:paraId="2B0281B1" w14:textId="79BC12BE" w:rsidR="00E23911" w:rsidRDefault="00E23911" w:rsidP="00E23911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E23911">
        <w:rPr>
          <w:rFonts w:ascii="Times New Roman" w:hAnsi="Times New Roman"/>
          <w:b/>
          <w:bCs/>
          <w:sz w:val="28"/>
          <w:szCs w:val="28"/>
        </w:rPr>
        <w:t>День российской науки</w:t>
      </w:r>
    </w:p>
    <w:p w14:paraId="73437D8C" w14:textId="7B2F03F5" w:rsidR="00862E7A" w:rsidRPr="00862E7A" w:rsidRDefault="00862E7A" w:rsidP="00862E7A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62E7A">
        <w:rPr>
          <w:rFonts w:ascii="Times New Roman" w:hAnsi="Times New Roman"/>
          <w:i/>
          <w:iCs/>
          <w:sz w:val="28"/>
          <w:szCs w:val="28"/>
        </w:rPr>
        <w:t>Дата:</w:t>
      </w:r>
      <w:r w:rsidRPr="00862E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5-8 </w:t>
      </w:r>
      <w:r w:rsidRPr="00862E7A">
        <w:rPr>
          <w:rFonts w:ascii="Times New Roman" w:hAnsi="Times New Roman"/>
          <w:sz w:val="28"/>
          <w:szCs w:val="28"/>
        </w:rPr>
        <w:t>феврал</w:t>
      </w:r>
      <w:r>
        <w:rPr>
          <w:rFonts w:ascii="Times New Roman" w:hAnsi="Times New Roman"/>
          <w:sz w:val="28"/>
          <w:szCs w:val="28"/>
        </w:rPr>
        <w:t>я</w:t>
      </w:r>
    </w:p>
    <w:p w14:paraId="7F3452E7" w14:textId="5473B732" w:rsidR="00862E7A" w:rsidRPr="00862E7A" w:rsidRDefault="00862E7A" w:rsidP="00862E7A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62E7A">
        <w:rPr>
          <w:rFonts w:ascii="Times New Roman" w:hAnsi="Times New Roman"/>
          <w:i/>
          <w:iCs/>
          <w:sz w:val="28"/>
          <w:szCs w:val="28"/>
        </w:rPr>
        <w:t>Направление:</w:t>
      </w:r>
      <w:r w:rsidRPr="00862E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просветительское</w:t>
      </w:r>
    </w:p>
    <w:p w14:paraId="5C266844" w14:textId="77777777" w:rsidR="00862E7A" w:rsidRPr="00862E7A" w:rsidRDefault="00862E7A" w:rsidP="00862E7A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62E7A">
        <w:rPr>
          <w:rFonts w:ascii="Times New Roman" w:hAnsi="Times New Roman"/>
          <w:i/>
          <w:iCs/>
          <w:sz w:val="28"/>
          <w:szCs w:val="28"/>
        </w:rPr>
        <w:t>Описание: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62E7A">
        <w:rPr>
          <w:rFonts w:ascii="Times New Roman" w:hAnsi="Times New Roman"/>
          <w:sz w:val="28"/>
          <w:szCs w:val="28"/>
        </w:rPr>
        <w:t>Учащиеся 8 и 10 классов провели просветительские мероприятия для 2-4 классов, приуроченные к Дню Российской науки.</w:t>
      </w:r>
    </w:p>
    <w:p w14:paraId="44F5C5C8" w14:textId="487AE2A7" w:rsidR="00862E7A" w:rsidRDefault="00862E7A" w:rsidP="00862E7A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62E7A">
        <w:rPr>
          <w:rFonts w:ascii="Times New Roman" w:hAnsi="Times New Roman"/>
          <w:sz w:val="28"/>
          <w:szCs w:val="28"/>
        </w:rPr>
        <w:t>Ежегодно 8 февраля российское научное сообщество отмечает свой профессиональный праздник — День российской науки, учреждённый указом Президента РФ в 1999 году.</w:t>
      </w:r>
    </w:p>
    <w:p w14:paraId="2E6DEDA8" w14:textId="2EB30D24" w:rsidR="004603EB" w:rsidRDefault="004603EB" w:rsidP="00B41EA0">
      <w:pPr>
        <w:spacing w:after="0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881E27" wp14:editId="2502256D">
            <wp:extent cx="3498565" cy="2624111"/>
            <wp:effectExtent l="0" t="0" r="6985" b="5080"/>
            <wp:docPr id="17979130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24" cy="263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EA621" w14:textId="77777777" w:rsidR="00B41EA0" w:rsidRDefault="00B41EA0" w:rsidP="00B41EA0">
      <w:pPr>
        <w:spacing w:after="0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CBAACFC" w14:textId="1647846E" w:rsidR="00B41EA0" w:rsidRPr="00B41EA0" w:rsidRDefault="00B41EA0" w:rsidP="00B41E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41EA0">
        <w:rPr>
          <w:rFonts w:ascii="Times New Roman" w:hAnsi="Times New Roman"/>
          <w:sz w:val="28"/>
          <w:szCs w:val="28"/>
        </w:rPr>
        <w:t>8 февраля 2024 года исполн</w:t>
      </w:r>
      <w:r>
        <w:rPr>
          <w:rFonts w:ascii="Times New Roman" w:hAnsi="Times New Roman"/>
          <w:sz w:val="28"/>
          <w:szCs w:val="28"/>
        </w:rPr>
        <w:t>илось</w:t>
      </w:r>
      <w:r w:rsidRPr="00B41EA0">
        <w:rPr>
          <w:rFonts w:ascii="Times New Roman" w:hAnsi="Times New Roman"/>
          <w:sz w:val="28"/>
          <w:szCs w:val="28"/>
        </w:rPr>
        <w:t xml:space="preserve"> 190 лет со дня рождения Дмитрия Менделеева. Дмитрий Иванович Менделеев – великий русский учёный, гений и патриот, открывший Периодический закон и разработавший Периодическую систему химических элементов.</w:t>
      </w:r>
    </w:p>
    <w:p w14:paraId="55881FFA" w14:textId="608B23E0" w:rsidR="00B41EA0" w:rsidRDefault="00B41EA0" w:rsidP="00B41E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41EA0">
        <w:rPr>
          <w:rFonts w:ascii="Times New Roman" w:hAnsi="Times New Roman"/>
          <w:sz w:val="28"/>
          <w:szCs w:val="28"/>
        </w:rPr>
        <w:t>На базе Точки роста прошло мероприятие, подготовленное учениками 11 и 10 классов "Химия успеха. Д. И. Менделеев"</w:t>
      </w:r>
    </w:p>
    <w:p w14:paraId="12601970" w14:textId="77777777" w:rsidR="00B41EA0" w:rsidRDefault="00B41EA0" w:rsidP="00B41E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CC3624C" w14:textId="420C007E" w:rsidR="00B41EA0" w:rsidRDefault="00B41EA0" w:rsidP="00F43ED0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958463C" wp14:editId="5821D556">
            <wp:extent cx="3771633" cy="2828925"/>
            <wp:effectExtent l="0" t="0" r="635" b="0"/>
            <wp:docPr id="6856910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05" cy="283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5E25" w14:textId="77777777" w:rsidR="00B41EA0" w:rsidRDefault="00B41EA0" w:rsidP="00B41EA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A09DBCB" w14:textId="5F59C19A" w:rsidR="00B41EA0" w:rsidRDefault="00B41EA0" w:rsidP="00B41EA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Сретенский бал</w:t>
      </w:r>
    </w:p>
    <w:p w14:paraId="0D0D7D51" w14:textId="6B15F341" w:rsidR="00B41EA0" w:rsidRPr="00B41EA0" w:rsidRDefault="00B41EA0" w:rsidP="00B41EA0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41EA0">
        <w:rPr>
          <w:rFonts w:ascii="Times New Roman" w:hAnsi="Times New Roman"/>
          <w:i/>
          <w:iCs/>
          <w:sz w:val="28"/>
          <w:szCs w:val="28"/>
        </w:rPr>
        <w:t>Дата:</w:t>
      </w:r>
      <w:r w:rsidRPr="00B41E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22</w:t>
      </w:r>
      <w:r w:rsidRPr="00B41EA0">
        <w:rPr>
          <w:rFonts w:ascii="Times New Roman" w:hAnsi="Times New Roman"/>
          <w:sz w:val="28"/>
          <w:szCs w:val="28"/>
        </w:rPr>
        <w:t xml:space="preserve"> февраля</w:t>
      </w:r>
    </w:p>
    <w:p w14:paraId="598D53FB" w14:textId="33A324B0" w:rsidR="00B41EA0" w:rsidRPr="00B41EA0" w:rsidRDefault="00B41EA0" w:rsidP="00B41EA0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41EA0">
        <w:rPr>
          <w:rFonts w:ascii="Times New Roman" w:hAnsi="Times New Roman"/>
          <w:i/>
          <w:iCs/>
          <w:sz w:val="28"/>
          <w:szCs w:val="28"/>
        </w:rPr>
        <w:t>Направление:</w:t>
      </w:r>
      <w:r w:rsidRPr="00B41E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эстетическое</w:t>
      </w:r>
    </w:p>
    <w:p w14:paraId="2C9322BA" w14:textId="23997146" w:rsidR="00B41EA0" w:rsidRPr="00F43ED0" w:rsidRDefault="00B41EA0" w:rsidP="00B41EA0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41EA0">
        <w:rPr>
          <w:rFonts w:ascii="Times New Roman" w:hAnsi="Times New Roman"/>
          <w:i/>
          <w:iCs/>
          <w:sz w:val="28"/>
          <w:szCs w:val="28"/>
        </w:rPr>
        <w:t>Описание:</w:t>
      </w:r>
      <w:r w:rsidR="00F43ED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F43ED0">
        <w:rPr>
          <w:rFonts w:ascii="Times New Roman" w:hAnsi="Times New Roman"/>
          <w:sz w:val="28"/>
          <w:szCs w:val="28"/>
        </w:rPr>
        <w:t>Ученицы 11, 9,8 и особенно 10 классов выполнили броши в виде ромашек для благотворительной ярмарки, а также создали декор</w:t>
      </w:r>
      <w:r w:rsidR="00003934">
        <w:rPr>
          <w:rFonts w:ascii="Times New Roman" w:hAnsi="Times New Roman"/>
          <w:sz w:val="28"/>
          <w:szCs w:val="28"/>
        </w:rPr>
        <w:t xml:space="preserve"> (бумажные цветы)</w:t>
      </w:r>
      <w:r w:rsidR="00F43ED0">
        <w:rPr>
          <w:rFonts w:ascii="Times New Roman" w:hAnsi="Times New Roman"/>
          <w:sz w:val="28"/>
          <w:szCs w:val="28"/>
        </w:rPr>
        <w:t xml:space="preserve"> для проведения бала. Помогали в украшении спортивного зала</w:t>
      </w:r>
      <w:r w:rsidR="00003934">
        <w:rPr>
          <w:rFonts w:ascii="Times New Roman" w:hAnsi="Times New Roman"/>
          <w:sz w:val="28"/>
          <w:szCs w:val="28"/>
        </w:rPr>
        <w:t xml:space="preserve"> (создавали панно, украшали стены)</w:t>
      </w:r>
    </w:p>
    <w:p w14:paraId="7C9CE7A8" w14:textId="21817E08" w:rsidR="00F43ED0" w:rsidRDefault="00F43ED0" w:rsidP="009D43D3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C28703" wp14:editId="10690757">
            <wp:extent cx="4220332" cy="3165475"/>
            <wp:effectExtent l="0" t="0" r="8890" b="0"/>
            <wp:docPr id="6996419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47" cy="317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F5AB" w14:textId="23F991AD" w:rsidR="00003934" w:rsidRPr="00B41EA0" w:rsidRDefault="00003934" w:rsidP="009D43D3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34179E3" wp14:editId="509B5E20">
            <wp:extent cx="4326151" cy="3244845"/>
            <wp:effectExtent l="0" t="0" r="0" b="0"/>
            <wp:docPr id="15244354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46" cy="32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934" w:rsidRPr="00B41EA0" w:rsidSect="00F615BE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8157F0"/>
    <w:multiLevelType w:val="hybridMultilevel"/>
    <w:tmpl w:val="2C369C4E"/>
    <w:lvl w:ilvl="0" w:tplc="6D7835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637272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E65"/>
    <w:rsid w:val="00003934"/>
    <w:rsid w:val="004603EB"/>
    <w:rsid w:val="00594192"/>
    <w:rsid w:val="00640E65"/>
    <w:rsid w:val="006C0B77"/>
    <w:rsid w:val="008242FF"/>
    <w:rsid w:val="00862E7A"/>
    <w:rsid w:val="00870751"/>
    <w:rsid w:val="00922C48"/>
    <w:rsid w:val="009D43D3"/>
    <w:rsid w:val="00B41EA0"/>
    <w:rsid w:val="00B915B7"/>
    <w:rsid w:val="00BD69F1"/>
    <w:rsid w:val="00E23911"/>
    <w:rsid w:val="00EA59DF"/>
    <w:rsid w:val="00EE4070"/>
    <w:rsid w:val="00F12C76"/>
    <w:rsid w:val="00F43ED0"/>
    <w:rsid w:val="00F6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C2746"/>
  <w15:chartTrackingRefBased/>
  <w15:docId w15:val="{F1566176-87D8-4990-A981-811B55060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D69F1"/>
    <w:pPr>
      <w:spacing w:line="240" w:lineRule="auto"/>
    </w:pPr>
    <w:rPr>
      <w:rFonts w:ascii="Times New Roman" w:eastAsia="Times New Roman" w:hAnsi="Times New Roman" w:cs="Times New Roman"/>
      <w:i/>
      <w:iCs/>
      <w:color w:val="44546A"/>
      <w:sz w:val="18"/>
      <w:szCs w:val="18"/>
    </w:rPr>
  </w:style>
  <w:style w:type="paragraph" w:styleId="a4">
    <w:name w:val="Subtitle"/>
    <w:basedOn w:val="a"/>
    <w:next w:val="a"/>
    <w:link w:val="a5"/>
    <w:qFormat/>
    <w:rsid w:val="00BD69F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5">
    <w:name w:val="Подзаголовок Знак"/>
    <w:basedOn w:val="a0"/>
    <w:link w:val="a4"/>
    <w:rsid w:val="00BD69F1"/>
    <w:rPr>
      <w:rFonts w:ascii="Cambria" w:eastAsia="Times New Roman" w:hAnsi="Cambria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D69F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Мария Мария</cp:lastModifiedBy>
  <cp:revision>9</cp:revision>
  <dcterms:created xsi:type="dcterms:W3CDTF">2024-02-28T09:44:00Z</dcterms:created>
  <dcterms:modified xsi:type="dcterms:W3CDTF">2024-02-28T09:57:00Z</dcterms:modified>
</cp:coreProperties>
</file>