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8E59F" w14:textId="77777777" w:rsidR="00DC19D9" w:rsidRDefault="00DC19D9" w:rsidP="006F323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19D9">
        <w:rPr>
          <w:rFonts w:ascii="Times New Roman" w:hAnsi="Times New Roman" w:cs="Times New Roman"/>
          <w:b/>
          <w:bCs/>
          <w:sz w:val="28"/>
          <w:szCs w:val="28"/>
        </w:rPr>
        <w:t xml:space="preserve">Отчет о деятельности волонтерского отряда </w:t>
      </w:r>
    </w:p>
    <w:p w14:paraId="3627666A" w14:textId="3E629272" w:rsidR="00F12C76" w:rsidRDefault="00DC19D9" w:rsidP="006F323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19D9">
        <w:rPr>
          <w:rFonts w:ascii="Times New Roman" w:hAnsi="Times New Roman" w:cs="Times New Roman"/>
          <w:b/>
          <w:bCs/>
          <w:sz w:val="28"/>
          <w:szCs w:val="28"/>
        </w:rPr>
        <w:t>МОУ «Санталовская СШ» Волонтеры за октябрь 2023 года</w:t>
      </w:r>
    </w:p>
    <w:p w14:paraId="4ED366FF" w14:textId="77777777" w:rsidR="005C0784" w:rsidRDefault="005C0784" w:rsidP="006F323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60967B" w14:textId="6BDD2903" w:rsidR="005C0784" w:rsidRPr="005C0784" w:rsidRDefault="005C0784" w:rsidP="006F3233">
      <w:pPr>
        <w:pStyle w:val="a6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5C0784">
        <w:rPr>
          <w:rFonts w:ascii="Times New Roman" w:hAnsi="Times New Roman"/>
          <w:b/>
          <w:bCs/>
          <w:sz w:val="28"/>
          <w:szCs w:val="28"/>
        </w:rPr>
        <w:t>День Пожилого человека</w:t>
      </w:r>
    </w:p>
    <w:p w14:paraId="49E1C0C3" w14:textId="09E32044" w:rsidR="005C0784" w:rsidRDefault="005C0784" w:rsidP="006F323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784">
        <w:rPr>
          <w:rFonts w:ascii="Times New Roman" w:hAnsi="Times New Roman"/>
          <w:i/>
          <w:iCs/>
          <w:sz w:val="28"/>
          <w:szCs w:val="28"/>
        </w:rPr>
        <w:t>Дата:</w:t>
      </w:r>
      <w:r>
        <w:rPr>
          <w:rFonts w:ascii="Times New Roman" w:hAnsi="Times New Roman"/>
          <w:sz w:val="28"/>
          <w:szCs w:val="28"/>
        </w:rPr>
        <w:t xml:space="preserve"> 3 октября</w:t>
      </w:r>
    </w:p>
    <w:p w14:paraId="292DF606" w14:textId="0C1EC2D7" w:rsidR="005C0784" w:rsidRDefault="005C0784" w:rsidP="006F323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784">
        <w:rPr>
          <w:rFonts w:ascii="Times New Roman" w:hAnsi="Times New Roman"/>
          <w:i/>
          <w:iCs/>
          <w:sz w:val="28"/>
          <w:szCs w:val="28"/>
        </w:rPr>
        <w:t>Направление:</w:t>
      </w:r>
      <w:r>
        <w:rPr>
          <w:rFonts w:ascii="Times New Roman" w:hAnsi="Times New Roman"/>
          <w:sz w:val="28"/>
          <w:szCs w:val="28"/>
        </w:rPr>
        <w:t xml:space="preserve"> старшее поколение</w:t>
      </w:r>
    </w:p>
    <w:p w14:paraId="3FC5D1F1" w14:textId="34984F7D" w:rsidR="005C0784" w:rsidRDefault="005C0784" w:rsidP="006F323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784">
        <w:rPr>
          <w:rFonts w:ascii="Times New Roman" w:hAnsi="Times New Roman"/>
          <w:i/>
          <w:iCs/>
          <w:sz w:val="28"/>
          <w:szCs w:val="28"/>
        </w:rPr>
        <w:t>Описание: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0784">
        <w:rPr>
          <w:rFonts w:ascii="Times New Roman" w:hAnsi="Times New Roman"/>
          <w:sz w:val="28"/>
          <w:szCs w:val="28"/>
        </w:rPr>
        <w:t>День пожилого человека принято отмечать повсеместно в первый день второго осеннего месяца - 1 октября: это торжество имеет международный статус. Кстати, дата выбрана неслучайно: бытует мнение, что старость - это золотое время, осень, как известно, тоже называют золотой порой, поэтому и было решено выделить старшему поколению специальный день в самый разгар осеннего сезона.</w:t>
      </w:r>
    </w:p>
    <w:p w14:paraId="5AF7E21C" w14:textId="10E1101D" w:rsidR="00326FA4" w:rsidRDefault="00326FA4" w:rsidP="006F323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Ученики поздравили бывших работников учреждения с этим замечательным праздником, предложили им свою помощь в бытовых вопросах и пожелали долгих лет жизни.</w:t>
      </w:r>
    </w:p>
    <w:p w14:paraId="51B74ED2" w14:textId="28D8890D" w:rsidR="00326FA4" w:rsidRPr="00326FA4" w:rsidRDefault="00F53841" w:rsidP="006F323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4BC1DFB" wp14:editId="23168047">
            <wp:extent cx="4860290" cy="3645477"/>
            <wp:effectExtent l="0" t="0" r="0" b="0"/>
            <wp:docPr id="2556755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263" cy="36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BA830" w14:textId="004B34F0" w:rsidR="002F3EE6" w:rsidRDefault="002F3EE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D3B34C3" w14:textId="3B888B0D" w:rsidR="00F9610F" w:rsidRPr="00B46555" w:rsidRDefault="00F9610F" w:rsidP="006F3233">
      <w:pPr>
        <w:pStyle w:val="a6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B46555">
        <w:rPr>
          <w:rFonts w:ascii="Times New Roman" w:hAnsi="Times New Roman"/>
          <w:b/>
          <w:bCs/>
          <w:sz w:val="28"/>
          <w:szCs w:val="28"/>
        </w:rPr>
        <w:lastRenderedPageBreak/>
        <w:t>День учителя</w:t>
      </w:r>
    </w:p>
    <w:p w14:paraId="41C54C63" w14:textId="7E9766C7" w:rsidR="00F9610F" w:rsidRDefault="00F9610F" w:rsidP="006F323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9610F">
        <w:rPr>
          <w:rFonts w:ascii="Times New Roman" w:hAnsi="Times New Roman"/>
          <w:i/>
          <w:iCs/>
          <w:sz w:val="28"/>
          <w:szCs w:val="28"/>
        </w:rPr>
        <w:t>Дата:</w:t>
      </w:r>
      <w:r>
        <w:rPr>
          <w:rFonts w:ascii="Times New Roman" w:hAnsi="Times New Roman"/>
          <w:sz w:val="28"/>
          <w:szCs w:val="28"/>
        </w:rPr>
        <w:t xml:space="preserve"> 5 октября</w:t>
      </w:r>
    </w:p>
    <w:p w14:paraId="170A9C49" w14:textId="2867DA22" w:rsidR="00F9610F" w:rsidRDefault="00F9610F" w:rsidP="006F323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9610F">
        <w:rPr>
          <w:rFonts w:ascii="Times New Roman" w:hAnsi="Times New Roman"/>
          <w:i/>
          <w:iCs/>
          <w:sz w:val="28"/>
          <w:szCs w:val="28"/>
        </w:rPr>
        <w:t>Направление:</w:t>
      </w:r>
      <w:r>
        <w:rPr>
          <w:rFonts w:ascii="Times New Roman" w:hAnsi="Times New Roman"/>
          <w:sz w:val="28"/>
          <w:szCs w:val="28"/>
        </w:rPr>
        <w:t xml:space="preserve"> культура и искусство</w:t>
      </w:r>
    </w:p>
    <w:p w14:paraId="1F64933D" w14:textId="36BC73BE" w:rsidR="00F9610F" w:rsidRDefault="00F9610F" w:rsidP="006F323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784">
        <w:rPr>
          <w:rFonts w:ascii="Times New Roman" w:hAnsi="Times New Roman"/>
          <w:i/>
          <w:iCs/>
          <w:sz w:val="28"/>
          <w:szCs w:val="28"/>
        </w:rPr>
        <w:t>Описание:</w:t>
      </w:r>
      <w:r w:rsidR="00146312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146312" w:rsidRPr="00146312">
        <w:rPr>
          <w:rFonts w:ascii="Times New Roman" w:hAnsi="Times New Roman"/>
          <w:sz w:val="28"/>
          <w:szCs w:val="28"/>
        </w:rPr>
        <w:t>Ежегодно 5 октября свыше ста государств отмечают Всемирный день учителей (World Teachers' Day). Это профессиональный праздник всех учителей, преподавателей и работников сферы образования — день, в который отмечаются роль и заслуги учителей в процессе качественного образования на всех уровнях, а также их неоценимый вклад в развитие общества.</w:t>
      </w:r>
    </w:p>
    <w:p w14:paraId="6B20BC61" w14:textId="4895F383" w:rsidR="006545E5" w:rsidRDefault="006545E5" w:rsidP="006F323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 подготовили концертные номера, поздравили учителей, выступили в роли ведущих на празднике.</w:t>
      </w:r>
      <w:r w:rsidR="00CA298A">
        <w:rPr>
          <w:rFonts w:ascii="Times New Roman" w:hAnsi="Times New Roman"/>
          <w:sz w:val="28"/>
          <w:szCs w:val="28"/>
        </w:rPr>
        <w:t xml:space="preserve"> </w:t>
      </w:r>
      <w:r w:rsidR="00E50311">
        <w:rPr>
          <w:rFonts w:ascii="Times New Roman" w:hAnsi="Times New Roman"/>
          <w:sz w:val="28"/>
          <w:szCs w:val="28"/>
        </w:rPr>
        <w:t>П</w:t>
      </w:r>
      <w:r w:rsidR="00CA298A">
        <w:rPr>
          <w:rFonts w:ascii="Times New Roman" w:hAnsi="Times New Roman"/>
          <w:sz w:val="28"/>
          <w:szCs w:val="28"/>
        </w:rPr>
        <w:t xml:space="preserve">опробовали себя в роли </w:t>
      </w:r>
      <w:r w:rsidR="002A1681">
        <w:rPr>
          <w:rFonts w:ascii="Times New Roman" w:hAnsi="Times New Roman"/>
          <w:sz w:val="28"/>
          <w:szCs w:val="28"/>
        </w:rPr>
        <w:t>преподавателей</w:t>
      </w:r>
      <w:r w:rsidR="00CA298A">
        <w:rPr>
          <w:rFonts w:ascii="Times New Roman" w:hAnsi="Times New Roman"/>
          <w:sz w:val="28"/>
          <w:szCs w:val="28"/>
        </w:rPr>
        <w:t xml:space="preserve"> в этот день</w:t>
      </w:r>
      <w:r w:rsidR="00E50311">
        <w:rPr>
          <w:rFonts w:ascii="Times New Roman" w:hAnsi="Times New Roman"/>
          <w:sz w:val="28"/>
          <w:szCs w:val="28"/>
        </w:rPr>
        <w:t xml:space="preserve"> – проводили уроки в 1 - 9 классах.</w:t>
      </w:r>
    </w:p>
    <w:p w14:paraId="4417C396" w14:textId="35786BF2" w:rsidR="0075662F" w:rsidRDefault="0075662F" w:rsidP="006F323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878A65D" wp14:editId="05E964DF">
            <wp:extent cx="5355590" cy="2409844"/>
            <wp:effectExtent l="0" t="0" r="0" b="9525"/>
            <wp:docPr id="14234021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157" cy="241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5B050" w14:textId="2C53115B" w:rsidR="006F3233" w:rsidRDefault="006F3233" w:rsidP="006F323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41F9D6E" wp14:editId="688B40E7">
            <wp:extent cx="5329782" cy="3997622"/>
            <wp:effectExtent l="0" t="0" r="4445" b="3175"/>
            <wp:docPr id="2763323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31" cy="400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18974" w14:textId="602E7C45" w:rsidR="00791660" w:rsidRPr="00B46555" w:rsidRDefault="00791660" w:rsidP="00791660">
      <w:pPr>
        <w:pStyle w:val="a6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 w:rsidRPr="00B46555">
        <w:rPr>
          <w:rFonts w:ascii="Times New Roman" w:hAnsi="Times New Roman"/>
          <w:b/>
          <w:bCs/>
          <w:sz w:val="28"/>
          <w:szCs w:val="28"/>
        </w:rPr>
        <w:lastRenderedPageBreak/>
        <w:t>Спортивный праздник День отца</w:t>
      </w:r>
    </w:p>
    <w:p w14:paraId="435BA5E3" w14:textId="0C193148" w:rsidR="00791660" w:rsidRDefault="00791660" w:rsidP="007916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9610F">
        <w:rPr>
          <w:rFonts w:ascii="Times New Roman" w:hAnsi="Times New Roman"/>
          <w:i/>
          <w:iCs/>
          <w:sz w:val="28"/>
          <w:szCs w:val="28"/>
        </w:rPr>
        <w:t>Дата: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 xml:space="preserve"> октября</w:t>
      </w:r>
    </w:p>
    <w:p w14:paraId="2DF7D094" w14:textId="05D58B66" w:rsidR="00791660" w:rsidRDefault="00791660" w:rsidP="007916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9610F">
        <w:rPr>
          <w:rFonts w:ascii="Times New Roman" w:hAnsi="Times New Roman"/>
          <w:i/>
          <w:iCs/>
          <w:sz w:val="28"/>
          <w:szCs w:val="28"/>
        </w:rPr>
        <w:t>Направление: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спорт и события</w:t>
      </w:r>
    </w:p>
    <w:p w14:paraId="22C0391C" w14:textId="03853111" w:rsidR="00791660" w:rsidRDefault="00791660" w:rsidP="007916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91660">
        <w:rPr>
          <w:rFonts w:ascii="Times New Roman" w:hAnsi="Times New Roman"/>
          <w:i/>
          <w:iCs/>
          <w:sz w:val="28"/>
          <w:szCs w:val="28"/>
        </w:rPr>
        <w:t>Описание:</w:t>
      </w:r>
      <w:r w:rsidR="00C05599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C05599" w:rsidRPr="00C05599">
        <w:rPr>
          <w:rFonts w:ascii="Times New Roman" w:hAnsi="Times New Roman"/>
          <w:sz w:val="28"/>
          <w:szCs w:val="28"/>
        </w:rPr>
        <w:t>День отца — праздник в России сравнительно новый, совсем недавно получивший официальный статус. День отца в России отмечают ежегодно в третье воскресенье октября. В 2023-м дата выпадает на 15 октября. Согласно Указу президента РФ, праздник учредили «в целях укрепления института семьи и повышения значимости отцовства в воспитании детей».</w:t>
      </w:r>
    </w:p>
    <w:p w14:paraId="5B656D5B" w14:textId="1CF03AB7" w:rsidR="00C05599" w:rsidRDefault="00C05599" w:rsidP="0079166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нашей школе прошли веселые соревнования для пап, а ребята</w:t>
      </w:r>
      <w:r w:rsidR="00336AEF">
        <w:rPr>
          <w:rFonts w:ascii="Times New Roman" w:hAnsi="Times New Roman"/>
          <w:sz w:val="28"/>
          <w:szCs w:val="28"/>
        </w:rPr>
        <w:t>-старшеклассники</w:t>
      </w:r>
      <w:r>
        <w:rPr>
          <w:rFonts w:ascii="Times New Roman" w:hAnsi="Times New Roman"/>
          <w:sz w:val="28"/>
          <w:szCs w:val="28"/>
        </w:rPr>
        <w:t xml:space="preserve"> помогали в организации и проведени</w:t>
      </w:r>
      <w:r w:rsidR="00336AE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этого праздника</w:t>
      </w:r>
      <w:r w:rsidR="00336AEF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были ведущими</w:t>
      </w:r>
      <w:r w:rsidR="00336AE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помогали подсчитывать баллы</w:t>
      </w:r>
      <w:r w:rsidR="00336AEF">
        <w:rPr>
          <w:rFonts w:ascii="Times New Roman" w:hAnsi="Times New Roman"/>
          <w:sz w:val="28"/>
          <w:szCs w:val="28"/>
        </w:rPr>
        <w:t>, рисовали плакаты.</w:t>
      </w:r>
    </w:p>
    <w:p w14:paraId="0EAA5A89" w14:textId="0028DEB0" w:rsidR="00510534" w:rsidRDefault="00510534" w:rsidP="0079166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9BA756D" wp14:editId="1CDC664D">
            <wp:extent cx="4286250" cy="3216292"/>
            <wp:effectExtent l="0" t="0" r="0" b="3175"/>
            <wp:docPr id="11406590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727" cy="323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EC218" w14:textId="26068FC8" w:rsidR="004D284E" w:rsidRPr="00C05599" w:rsidRDefault="004D284E" w:rsidP="0079166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FF83061" wp14:editId="33FD50EB">
            <wp:extent cx="4320540" cy="3242022"/>
            <wp:effectExtent l="0" t="0" r="3810" b="0"/>
            <wp:docPr id="9842675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550" cy="324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284E" w:rsidRPr="00C0559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C3947"/>
    <w:multiLevelType w:val="hybridMultilevel"/>
    <w:tmpl w:val="2C369C4E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88157F0"/>
    <w:multiLevelType w:val="hybridMultilevel"/>
    <w:tmpl w:val="2C369C4E"/>
    <w:lvl w:ilvl="0" w:tplc="6D7835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637272128">
    <w:abstractNumId w:val="1"/>
  </w:num>
  <w:num w:numId="2" w16cid:durableId="270287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AAF"/>
    <w:rsid w:val="00146312"/>
    <w:rsid w:val="002A1681"/>
    <w:rsid w:val="002F3EE6"/>
    <w:rsid w:val="00326FA4"/>
    <w:rsid w:val="00336AEF"/>
    <w:rsid w:val="004D284E"/>
    <w:rsid w:val="00510534"/>
    <w:rsid w:val="005C0784"/>
    <w:rsid w:val="006545E5"/>
    <w:rsid w:val="006C0B77"/>
    <w:rsid w:val="006F3233"/>
    <w:rsid w:val="0075662F"/>
    <w:rsid w:val="00791660"/>
    <w:rsid w:val="008242FF"/>
    <w:rsid w:val="00870751"/>
    <w:rsid w:val="00906AAF"/>
    <w:rsid w:val="00922C48"/>
    <w:rsid w:val="00B46555"/>
    <w:rsid w:val="00B915B7"/>
    <w:rsid w:val="00BD69F1"/>
    <w:rsid w:val="00C05599"/>
    <w:rsid w:val="00CA298A"/>
    <w:rsid w:val="00DC19D9"/>
    <w:rsid w:val="00E50311"/>
    <w:rsid w:val="00EA59DF"/>
    <w:rsid w:val="00EE4070"/>
    <w:rsid w:val="00F12C76"/>
    <w:rsid w:val="00F53841"/>
    <w:rsid w:val="00F9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D35D8"/>
  <w15:chartTrackingRefBased/>
  <w15:docId w15:val="{58463F2D-591B-43C5-9A41-A887ABB63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69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BD69F1"/>
    <w:pPr>
      <w:spacing w:line="240" w:lineRule="auto"/>
    </w:pPr>
    <w:rPr>
      <w:rFonts w:ascii="Times New Roman" w:eastAsia="Times New Roman" w:hAnsi="Times New Roman" w:cs="Times New Roman"/>
      <w:i/>
      <w:iCs/>
      <w:color w:val="44546A"/>
      <w:sz w:val="18"/>
      <w:szCs w:val="18"/>
    </w:rPr>
  </w:style>
  <w:style w:type="paragraph" w:styleId="a4">
    <w:name w:val="Subtitle"/>
    <w:basedOn w:val="a"/>
    <w:next w:val="a"/>
    <w:link w:val="a5"/>
    <w:qFormat/>
    <w:rsid w:val="00BD69F1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5">
    <w:name w:val="Подзаголовок Знак"/>
    <w:basedOn w:val="a0"/>
    <w:link w:val="a4"/>
    <w:rsid w:val="00BD69F1"/>
    <w:rPr>
      <w:rFonts w:ascii="Cambria" w:eastAsia="Times New Roman" w:hAnsi="Cambria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BD69F1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Мария</dc:creator>
  <cp:keywords/>
  <dc:description/>
  <cp:lastModifiedBy>Мария Мария</cp:lastModifiedBy>
  <cp:revision>21</cp:revision>
  <dcterms:created xsi:type="dcterms:W3CDTF">2023-10-26T06:52:00Z</dcterms:created>
  <dcterms:modified xsi:type="dcterms:W3CDTF">2023-10-26T07:32:00Z</dcterms:modified>
</cp:coreProperties>
</file>