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4E9AB" w14:textId="77777777" w:rsidR="00C14253" w:rsidRDefault="00C14253" w:rsidP="00C142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Отчет о деятельности волонтерского отряда </w:t>
      </w:r>
    </w:p>
    <w:p w14:paraId="2E852747" w14:textId="2D89CBCD" w:rsidR="00C14253" w:rsidRDefault="00C14253" w:rsidP="00C142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МОУ «Санталовская СШ» Волонтеры за </w:t>
      </w:r>
      <w:r>
        <w:rPr>
          <w:rFonts w:ascii="Times New Roman" w:hAnsi="Times New Roman" w:cs="Times New Roman"/>
          <w:b/>
          <w:bCs/>
          <w:sz w:val="28"/>
          <w:szCs w:val="28"/>
        </w:rPr>
        <w:t>сентябрь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AA71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19D9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p w14:paraId="6143CBC5" w14:textId="77777777" w:rsidR="00AA71EA" w:rsidRDefault="00AA71EA" w:rsidP="00C142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818F41" w14:textId="70594D45" w:rsidR="00AA71EA" w:rsidRPr="005C0784" w:rsidRDefault="00AA71EA" w:rsidP="00AA71EA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Белый цветок</w:t>
      </w:r>
    </w:p>
    <w:p w14:paraId="13619F2C" w14:textId="6E7DC522" w:rsidR="00AA71EA" w:rsidRDefault="00AA71EA" w:rsidP="00AA71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 сентября</w:t>
      </w:r>
    </w:p>
    <w:p w14:paraId="4DCBE488" w14:textId="77777777" w:rsidR="00AA71EA" w:rsidRDefault="00AA71EA" w:rsidP="00AA71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благотворительность</w:t>
      </w:r>
    </w:p>
    <w:p w14:paraId="4380AA3D" w14:textId="0873BB1E" w:rsidR="00F761A7" w:rsidRDefault="00AA71EA" w:rsidP="00CF38A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Описание:</w:t>
      </w:r>
      <w:r w:rsidR="00CF38A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F38A0" w:rsidRPr="00CF38A0">
        <w:rPr>
          <w:rFonts w:ascii="Times New Roman" w:hAnsi="Times New Roman"/>
          <w:sz w:val="28"/>
          <w:szCs w:val="28"/>
        </w:rPr>
        <w:t>У</w:t>
      </w:r>
      <w:r w:rsidR="00CF38A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CF38A0" w:rsidRPr="00CF38A0">
        <w:rPr>
          <w:rFonts w:ascii="Times New Roman" w:hAnsi="Times New Roman"/>
          <w:sz w:val="28"/>
          <w:szCs w:val="28"/>
        </w:rPr>
        <w:t>5 класса прошел Урок милосердия. В целях возрождения и продолжения традиций благотворительности,</w:t>
      </w:r>
      <w:r w:rsidR="00CF38A0">
        <w:rPr>
          <w:rFonts w:ascii="Times New Roman" w:hAnsi="Times New Roman"/>
          <w:sz w:val="28"/>
          <w:szCs w:val="28"/>
        </w:rPr>
        <w:t xml:space="preserve"> </w:t>
      </w:r>
      <w:r w:rsidR="00CF38A0" w:rsidRPr="00CF38A0">
        <w:rPr>
          <w:rFonts w:ascii="Times New Roman" w:hAnsi="Times New Roman"/>
          <w:sz w:val="28"/>
          <w:szCs w:val="28"/>
        </w:rPr>
        <w:t>воспитания чувства сопереживания к нуждающимся. Учащиеся изготовили белый цветок - символ данной акции милосердия.</w:t>
      </w:r>
    </w:p>
    <w:p w14:paraId="15B91CCD" w14:textId="32876BA2" w:rsidR="00F761A7" w:rsidRPr="00F761A7" w:rsidRDefault="00F761A7" w:rsidP="00F761A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2057DE5" wp14:editId="26818ECF">
            <wp:extent cx="4715662" cy="2652245"/>
            <wp:effectExtent l="0" t="0" r="0" b="0"/>
            <wp:docPr id="486718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82" cy="26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A6AF" w14:textId="77777777" w:rsidR="00C14253" w:rsidRDefault="00C14253" w:rsidP="00C142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59D8B" w14:textId="1AA73D8A" w:rsidR="002468F2" w:rsidRPr="005C0784" w:rsidRDefault="002468F2" w:rsidP="002468F2">
      <w:pPr>
        <w:pStyle w:val="a6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Работа на </w:t>
      </w:r>
      <w:r w:rsidR="00D400F6">
        <w:rPr>
          <w:rFonts w:ascii="Times New Roman" w:hAnsi="Times New Roman"/>
          <w:b/>
          <w:bCs/>
          <w:sz w:val="28"/>
          <w:szCs w:val="28"/>
        </w:rPr>
        <w:t>участке</w:t>
      </w:r>
    </w:p>
    <w:p w14:paraId="3AD9B0E4" w14:textId="75162E8C" w:rsidR="002468F2" w:rsidRDefault="002468F2" w:rsidP="002468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Дата: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сентябрь</w:t>
      </w:r>
    </w:p>
    <w:p w14:paraId="4C63FB09" w14:textId="6C6D2012" w:rsidR="002468F2" w:rsidRDefault="002468F2" w:rsidP="002468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Направление: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трудовое воспитание</w:t>
      </w:r>
    </w:p>
    <w:p w14:paraId="15CBCA45" w14:textId="7878E688" w:rsidR="007A7F82" w:rsidRDefault="007A7F82" w:rsidP="007A7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C0784">
        <w:rPr>
          <w:rFonts w:ascii="Times New Roman" w:hAnsi="Times New Roman"/>
          <w:i/>
          <w:iCs/>
          <w:sz w:val="28"/>
          <w:szCs w:val="28"/>
        </w:rPr>
        <w:t>Описание: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7A7F82">
        <w:rPr>
          <w:rFonts w:ascii="Times New Roman" w:hAnsi="Times New Roman"/>
          <w:sz w:val="28"/>
          <w:szCs w:val="28"/>
        </w:rPr>
        <w:t>Роль пришкольного участка очень велика в воспитании подрастающего поколения.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F82">
        <w:rPr>
          <w:rFonts w:ascii="Times New Roman" w:hAnsi="Times New Roman"/>
          <w:sz w:val="28"/>
          <w:szCs w:val="28"/>
        </w:rPr>
        <w:t>Пришкольный участок – это для учащихся своего рода “азбука” земли. Практические работы на пришкольном участке играют большую роль в трудовом воспитании учащихся. С малых лет у школьников формируется представление о растительности как об основном источнике жизни на земле и воспитывается бережное отношение к растениям.</w:t>
      </w:r>
    </w:p>
    <w:p w14:paraId="2B428C4A" w14:textId="5854E6C8" w:rsidR="000879B8" w:rsidRDefault="000879B8" w:rsidP="007A7F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879B8">
        <w:rPr>
          <w:rFonts w:ascii="Times New Roman" w:hAnsi="Times New Roman"/>
          <w:sz w:val="28"/>
          <w:szCs w:val="28"/>
        </w:rPr>
        <w:t>Коллектив и учащиеся нашей школы приступили к уборке картофеля.</w:t>
      </w:r>
      <w:r w:rsidRPr="000879B8">
        <w:rPr>
          <w:rFonts w:ascii="Times New Roman" w:hAnsi="Times New Roman"/>
          <w:sz w:val="28"/>
          <w:szCs w:val="28"/>
        </w:rPr>
        <w:br/>
        <w:t>Уборка урожая — важное и ответственное дело в жизни школы. Сентябрьская погода порадовала тёплым солнечным днём. Вооружившись необходимым инвентарём, отправились на уборку картофеля. Славно потрудились, работали дружно, сплочённо, в отличном настроении.</w:t>
      </w:r>
    </w:p>
    <w:p w14:paraId="254A3B2B" w14:textId="77777777" w:rsidR="000879B8" w:rsidRDefault="000879B8" w:rsidP="007A7F8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7E654DD" w14:textId="4A78943C" w:rsidR="000879B8" w:rsidRPr="007A7F82" w:rsidRDefault="000879B8" w:rsidP="000879B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2BBA77" wp14:editId="0104F2F8">
            <wp:extent cx="4944708" cy="3707738"/>
            <wp:effectExtent l="0" t="0" r="8890" b="7620"/>
            <wp:docPr id="5118411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39" cy="371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D7047" wp14:editId="3AB30649">
            <wp:extent cx="4901678" cy="2756866"/>
            <wp:effectExtent l="0" t="0" r="0" b="5715"/>
            <wp:docPr id="18047559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21" cy="27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54BD" w14:textId="77777777" w:rsidR="002468F2" w:rsidRPr="007A7F82" w:rsidRDefault="002468F2" w:rsidP="00C1425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942956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8157F0"/>
    <w:multiLevelType w:val="hybridMultilevel"/>
    <w:tmpl w:val="2C369C4E"/>
    <w:lvl w:ilvl="0" w:tplc="6D783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637272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0DC"/>
    <w:rsid w:val="000160DC"/>
    <w:rsid w:val="000879B8"/>
    <w:rsid w:val="002468F2"/>
    <w:rsid w:val="006C0B77"/>
    <w:rsid w:val="007A7F82"/>
    <w:rsid w:val="008242FF"/>
    <w:rsid w:val="00870751"/>
    <w:rsid w:val="00922C48"/>
    <w:rsid w:val="00AA71EA"/>
    <w:rsid w:val="00B915B7"/>
    <w:rsid w:val="00BD69F1"/>
    <w:rsid w:val="00C14253"/>
    <w:rsid w:val="00CB47E9"/>
    <w:rsid w:val="00CF38A0"/>
    <w:rsid w:val="00D400F6"/>
    <w:rsid w:val="00EA59DF"/>
    <w:rsid w:val="00EE4070"/>
    <w:rsid w:val="00F12C76"/>
    <w:rsid w:val="00F7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763E2"/>
  <w15:chartTrackingRefBased/>
  <w15:docId w15:val="{3CF277D0-F75D-458C-9A4F-4310FE04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425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D69F1"/>
    <w:pPr>
      <w:spacing w:line="240" w:lineRule="auto"/>
    </w:pPr>
    <w:rPr>
      <w:rFonts w:ascii="Times New Roman" w:eastAsia="Times New Roman" w:hAnsi="Times New Roman" w:cs="Times New Roman"/>
      <w:i/>
      <w:iCs/>
      <w:color w:val="44546A"/>
      <w:sz w:val="18"/>
      <w:szCs w:val="18"/>
    </w:rPr>
  </w:style>
  <w:style w:type="paragraph" w:styleId="a4">
    <w:name w:val="Subtitle"/>
    <w:basedOn w:val="a"/>
    <w:next w:val="a"/>
    <w:link w:val="a5"/>
    <w:qFormat/>
    <w:rsid w:val="00BD69F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5">
    <w:name w:val="Подзаголовок Знак"/>
    <w:basedOn w:val="a0"/>
    <w:link w:val="a4"/>
    <w:rsid w:val="00BD69F1"/>
    <w:rPr>
      <w:rFonts w:ascii="Cambria" w:eastAsia="Times New Roman" w:hAnsi="Cambria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D69F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9</cp:revision>
  <dcterms:created xsi:type="dcterms:W3CDTF">2024-10-04T15:36:00Z</dcterms:created>
  <dcterms:modified xsi:type="dcterms:W3CDTF">2024-10-04T15:43:00Z</dcterms:modified>
</cp:coreProperties>
</file>