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4E0" w:rsidRPr="001E44E0" w:rsidRDefault="001E44E0" w:rsidP="001E44E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Montserrat" w:hAnsi="Montserrat"/>
          <w:b/>
          <w:color w:val="273350"/>
        </w:rPr>
      </w:pPr>
      <w:r w:rsidRPr="001E44E0">
        <w:rPr>
          <w:rFonts w:ascii="Montserrat" w:hAnsi="Montserrat"/>
          <w:b/>
          <w:color w:val="273350"/>
        </w:rPr>
        <w:t>Приемная кампания по зачислению детей в первый класс</w:t>
      </w:r>
    </w:p>
    <w:p w:rsidR="001E44E0" w:rsidRDefault="001E44E0" w:rsidP="001E44E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Montserrat" w:hAnsi="Montserrat"/>
          <w:b/>
          <w:color w:val="273350"/>
        </w:rPr>
      </w:pPr>
      <w:r>
        <w:rPr>
          <w:rFonts w:ascii="Montserrat" w:hAnsi="Montserrat"/>
          <w:b/>
          <w:color w:val="273350"/>
        </w:rPr>
        <w:t>202</w:t>
      </w:r>
      <w:r w:rsidR="000D5320">
        <w:rPr>
          <w:rFonts w:ascii="Montserrat" w:hAnsi="Montserrat"/>
          <w:b/>
          <w:color w:val="273350"/>
        </w:rPr>
        <w:t>5</w:t>
      </w:r>
      <w:bookmarkStart w:id="0" w:name="_GoBack"/>
      <w:bookmarkEnd w:id="0"/>
      <w:r>
        <w:rPr>
          <w:rFonts w:ascii="Montserrat" w:hAnsi="Montserrat"/>
          <w:b/>
          <w:color w:val="273350"/>
        </w:rPr>
        <w:t>-202</w:t>
      </w:r>
      <w:r w:rsidR="000D5320">
        <w:rPr>
          <w:rFonts w:ascii="Montserrat" w:hAnsi="Montserrat"/>
          <w:b/>
          <w:color w:val="273350"/>
        </w:rPr>
        <w:t>6</w:t>
      </w:r>
      <w:r>
        <w:rPr>
          <w:rFonts w:ascii="Montserrat" w:hAnsi="Montserrat"/>
          <w:b/>
          <w:color w:val="273350"/>
        </w:rPr>
        <w:t xml:space="preserve"> учебного </w:t>
      </w:r>
      <w:r w:rsidRPr="001E44E0">
        <w:rPr>
          <w:rFonts w:ascii="Montserrat" w:hAnsi="Montserrat"/>
          <w:b/>
          <w:color w:val="273350"/>
        </w:rPr>
        <w:t>года</w:t>
      </w:r>
    </w:p>
    <w:p w:rsidR="001E44E0" w:rsidRPr="001E44E0" w:rsidRDefault="001E44E0" w:rsidP="001E44E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Montserrat" w:hAnsi="Montserrat"/>
          <w:b/>
          <w:color w:val="273350"/>
        </w:rPr>
      </w:pPr>
    </w:p>
    <w:p w:rsidR="001E44E0" w:rsidRDefault="001E44E0" w:rsidP="001E44E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ab/>
        <w:t>Прием заявлений о зачислении в первый класс 2024-2025 учебного года в муниципальные общеобразовательные учреждения проходит в два этапа:</w:t>
      </w:r>
    </w:p>
    <w:p w:rsidR="001E44E0" w:rsidRDefault="001E44E0" w:rsidP="001E44E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ab/>
        <w:t>с 1 апреля по 30 июня осуществляется прием заявлений родителей (законных представителей) о зачислении в первый класс детей, закрепленных за территорией образовательного учреждения</w:t>
      </w:r>
    </w:p>
    <w:p w:rsidR="001E44E0" w:rsidRDefault="001E44E0" w:rsidP="001E44E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ab/>
        <w:t>с 6 июля до 5 сентября заявления принимаются в любую общеобразовательную организацию вне зависимости от места регистрации ребенка, при наличии в ней свободных мест.</w:t>
      </w:r>
    </w:p>
    <w:p w:rsidR="001E44E0" w:rsidRDefault="001E44E0" w:rsidP="001E44E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ab/>
        <w:t>Для зачисления ребенка в первый класс родители (законные представители) представляют в общеобразовательную организацию оригиналы и копии следующих документов:            </w:t>
      </w:r>
    </w:p>
    <w:p w:rsidR="001E44E0" w:rsidRDefault="001E44E0" w:rsidP="001E44E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ab/>
        <w:t>При поступлении в 1 класс:</w:t>
      </w:r>
    </w:p>
    <w:p w:rsidR="001E44E0" w:rsidRDefault="001E44E0" w:rsidP="001E44E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ab/>
        <w:t>- заявление о приеме в МОУ;</w:t>
      </w:r>
    </w:p>
    <w:p w:rsidR="001E44E0" w:rsidRDefault="001E44E0" w:rsidP="001E44E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ab/>
        <w:t xml:space="preserve">- копия документа, удостоверяющего личность родителя </w:t>
      </w:r>
      <w:r>
        <w:rPr>
          <w:rFonts w:ascii="Montserrat" w:hAnsi="Montserrat"/>
          <w:color w:val="273350"/>
        </w:rPr>
        <w:tab/>
        <w:t>(законного представителя) с предъявлением оригинала документа;</w:t>
      </w:r>
    </w:p>
    <w:p w:rsidR="001E44E0" w:rsidRDefault="001E44E0" w:rsidP="001E44E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ab/>
        <w:t>- копия свидетельства о рождении ребенка;</w:t>
      </w:r>
    </w:p>
    <w:p w:rsidR="001E44E0" w:rsidRDefault="001E44E0" w:rsidP="001E44E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ab/>
        <w:t>- копия свидетельства о регистрации ребенка по месту жительства;</w:t>
      </w:r>
    </w:p>
    <w:p w:rsidR="001E44E0" w:rsidRDefault="001E44E0" w:rsidP="001E44E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ab/>
        <w:t xml:space="preserve">- копия документа, подтверждающего принадлежность к льготной категории </w:t>
      </w:r>
      <w:r>
        <w:rPr>
          <w:rFonts w:ascii="Montserrat" w:hAnsi="Montserrat"/>
          <w:color w:val="273350"/>
        </w:rPr>
        <w:tab/>
        <w:t>(для граждан, имеющих льготы на получение услуги);</w:t>
      </w:r>
    </w:p>
    <w:p w:rsidR="001E44E0" w:rsidRDefault="001E44E0" w:rsidP="001E44E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ab/>
        <w:t>-согласие на обработку персональных данных заявителя и персональных данных </w:t>
      </w:r>
    </w:p>
    <w:p w:rsidR="001E44E0" w:rsidRDefault="001E44E0" w:rsidP="001E44E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ab/>
        <w:t>ребенка, в отношении которого подается заявление.</w:t>
      </w:r>
    </w:p>
    <w:p w:rsidR="001E44E0" w:rsidRDefault="001E44E0" w:rsidP="001E44E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Montserrat" w:hAnsi="Montserrat"/>
          <w:color w:val="273350"/>
        </w:rPr>
      </w:pPr>
    </w:p>
    <w:p w:rsidR="001E44E0" w:rsidRDefault="001E44E0" w:rsidP="001E44E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ab/>
        <w:t>Право на первоочередное предоставление места в образовательном учреждении устанавливается в соответствии с действующим Федеральным законодательством.</w:t>
      </w:r>
    </w:p>
    <w:p w:rsidR="001E44E0" w:rsidRDefault="001E44E0" w:rsidP="001E44E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       </w:t>
      </w:r>
      <w:r>
        <w:rPr>
          <w:rFonts w:ascii="Montserrat" w:hAnsi="Montserrat"/>
          <w:color w:val="273350"/>
        </w:rPr>
        <w:tab/>
        <w:t>В первый класс принимаются дети, которым на 1 сентября исполнилось 6,5 лет. Прием детей в более раннем возрасте возможен на свободные места с 1 июля текущего года на основании заявления родителей (законных представителей) и по согласованию с управлением по образованию и социальным вопросам.</w:t>
      </w:r>
    </w:p>
    <w:p w:rsidR="001E44E0" w:rsidRDefault="001E44E0" w:rsidP="001E44E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</w:t>
      </w:r>
      <w:r>
        <w:rPr>
          <w:rFonts w:ascii="Montserrat" w:hAnsi="Montserrat"/>
          <w:color w:val="273350"/>
        </w:rPr>
        <w:tab/>
        <w:t>В приеме в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:rsidR="001E44E0" w:rsidRDefault="001E44E0" w:rsidP="001E44E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ab/>
        <w:t>С информацией о приеме в общеобразовательные организации можно ознакомиться:</w:t>
      </w:r>
    </w:p>
    <w:p w:rsidR="001E44E0" w:rsidRDefault="001E44E0" w:rsidP="001E44E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ab/>
        <w:t>·     1) в управлении по образованию и социальным вопросам администрации муниципального образования Ясногорский район, расположенном по адресу: г. Ясногорск, ул. П. Смидовича, д. 8, телефон 8(48766) 2-24-34.</w:t>
      </w:r>
    </w:p>
    <w:p w:rsidR="001E44E0" w:rsidRDefault="001E44E0" w:rsidP="001E44E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·     </w:t>
      </w:r>
      <w:r>
        <w:rPr>
          <w:rFonts w:ascii="Montserrat" w:hAnsi="Montserrat"/>
          <w:color w:val="273350"/>
        </w:rPr>
        <w:tab/>
      </w:r>
      <w:r>
        <w:rPr>
          <w:rFonts w:ascii="Montserrat" w:hAnsi="Montserrat"/>
          <w:color w:val="273350"/>
        </w:rPr>
        <w:tab/>
        <w:t>2) в образовательном учреждении</w:t>
      </w:r>
    </w:p>
    <w:p w:rsidR="001E44E0" w:rsidRDefault="001E44E0" w:rsidP="001E44E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 </w:t>
      </w:r>
      <w:r>
        <w:rPr>
          <w:rFonts w:ascii="Montserrat" w:hAnsi="Montserrat"/>
          <w:color w:val="273350"/>
        </w:rPr>
        <w:tab/>
      </w:r>
      <w:r>
        <w:rPr>
          <w:rFonts w:ascii="Montserrat" w:hAnsi="Montserrat"/>
          <w:color w:val="273350"/>
        </w:rPr>
        <w:tab/>
        <w:t xml:space="preserve">3) на официальных сайтах и стендах для </w:t>
      </w:r>
      <w:proofErr w:type="gramStart"/>
      <w:r>
        <w:rPr>
          <w:rFonts w:ascii="Montserrat" w:hAnsi="Montserrat"/>
          <w:color w:val="273350"/>
        </w:rPr>
        <w:t>родителей.​</w:t>
      </w:r>
      <w:proofErr w:type="gramEnd"/>
    </w:p>
    <w:p w:rsidR="001E44E0" w:rsidRDefault="001E44E0" w:rsidP="001E44E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</w:p>
    <w:p w:rsidR="001E44E0" w:rsidRDefault="001E44E0" w:rsidP="001E44E0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b/>
          <w:color w:val="273350"/>
        </w:rPr>
      </w:pPr>
    </w:p>
    <w:p w:rsidR="006F33D3" w:rsidRDefault="006F33D3" w:rsidP="001E44E0">
      <w:pPr>
        <w:jc w:val="both"/>
      </w:pPr>
    </w:p>
    <w:sectPr w:rsidR="006F3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C5"/>
    <w:rsid w:val="000D5320"/>
    <w:rsid w:val="001E44E0"/>
    <w:rsid w:val="003C1FC5"/>
    <w:rsid w:val="006F33D3"/>
    <w:rsid w:val="00C703DA"/>
    <w:rsid w:val="00D06648"/>
    <w:rsid w:val="00E06590"/>
    <w:rsid w:val="00FC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6642"/>
  <w15:chartTrackingRefBased/>
  <w15:docId w15:val="{8CABD9D9-CF1B-475F-9D38-B027887C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44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7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marun</dc:creator>
  <cp:keywords/>
  <dc:description/>
  <cp:lastModifiedBy>Школа</cp:lastModifiedBy>
  <cp:revision>4</cp:revision>
  <dcterms:created xsi:type="dcterms:W3CDTF">2024-03-04T06:35:00Z</dcterms:created>
  <dcterms:modified xsi:type="dcterms:W3CDTF">2025-03-06T11:28:00Z</dcterms:modified>
</cp:coreProperties>
</file>